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Bürgermeisteramt Ottenbach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Rückgabe bis spätestens 28. März 2024</w:t>
      </w: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Hauptstraße 4</w:t>
      </w: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73113 Ottenbach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Rückmeldung Schülerferienprogramm 2024</w:t>
      </w:r>
    </w:p>
    <w:p w:rsidR="002C1E46" w:rsidRDefault="002C1E46" w:rsidP="002C1E4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25.07.2024 – 07.09.2024</w:t>
      </w: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Ja, wir beteiligen uns am Ottenbacher Schülerferienprogramm 2024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Terminwunsch:          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Alternativtermin:         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Programmpunkt:        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Alter: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von:      ______________   bis ______________  Jahren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Zeitraum: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Beginn: _______________ Uhr, Ende:___________ Uhr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Teilnehmerzahl:</w:t>
      </w:r>
      <w:r>
        <w:rPr>
          <w:rFonts w:ascii="Arial" w:hAnsi="Arial" w:cs="Arial"/>
        </w:rPr>
        <w:tab/>
        <w:t xml:space="preserve">  min.: __________ max.:__________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</w:rPr>
        <w:t xml:space="preserve">unbegrenzt 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Ort/Treffpunkt  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Beitrag pro Teilnehmer: 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Was sollen die Teilnehmer mitbringen: 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C1E46" w:rsidRDefault="002C1E46" w:rsidP="002C1E46">
      <w:pPr>
        <w:ind w:left="708"/>
        <w:rPr>
          <w:rFonts w:ascii="Arial" w:hAnsi="Arial" w:cs="Arial"/>
        </w:rPr>
      </w:pPr>
    </w:p>
    <w:p w:rsidR="002C1E46" w:rsidRDefault="002C1E46" w:rsidP="002C1E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2C1E46" w:rsidRDefault="002C1E46" w:rsidP="002C1E46">
      <w:pPr>
        <w:ind w:left="708"/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Veranstalter 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  <w:t>______________________________________________</w:t>
      </w:r>
    </w:p>
    <w:p w:rsidR="002C1E46" w:rsidRDefault="002C1E46" w:rsidP="002C1E46">
      <w:pPr>
        <w:spacing w:line="48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>Telefon :</w:t>
      </w:r>
      <w:r>
        <w:rPr>
          <w:rFonts w:ascii="Arial" w:hAnsi="Arial" w:cs="Arial"/>
        </w:rPr>
        <w:tab/>
        <w:t>______________________________________________</w:t>
      </w: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Bankverbindung (Angabe nur bei Änderungen):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>Konto: ________________________</w:t>
      </w:r>
      <w:r>
        <w:rPr>
          <w:rFonts w:ascii="Arial" w:hAnsi="Arial" w:cs="Arial"/>
        </w:rPr>
        <w:tab/>
        <w:t>BLZ _____________________</w:t>
      </w: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>Kontoinhaber :______________________________________________</w:t>
      </w:r>
    </w:p>
    <w:p w:rsidR="002C1E46" w:rsidRDefault="002C1E46" w:rsidP="002C1E46">
      <w:pPr>
        <w:numPr>
          <w:ilvl w:val="0"/>
          <w:numId w:val="3"/>
        </w:numPr>
        <w:tabs>
          <w:tab w:val="clear" w:pos="720"/>
          <w:tab w:val="num" w:pos="1260"/>
        </w:tabs>
        <w:spacing w:line="480" w:lineRule="auto"/>
        <w:ind w:left="125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Soll der Teilnehmerbeitrag überwiesen werden?       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</w:rPr>
        <w:t>nein</w:t>
      </w:r>
    </w:p>
    <w:p w:rsidR="002C1E46" w:rsidRDefault="002C1E46" w:rsidP="002C1E46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Sonstiges: 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numPr>
          <w:ilvl w:val="0"/>
          <w:numId w:val="2"/>
        </w:numPr>
        <w:tabs>
          <w:tab w:val="num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Platz für die genaue Beschreibung/Text für das Programmheft: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>wie im Vorjahr</w:t>
      </w: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rPr>
          <w:rFonts w:ascii="Arial" w:hAnsi="Arial" w:cs="Arial"/>
        </w:rPr>
      </w:pPr>
    </w:p>
    <w:p w:rsidR="002C1E46" w:rsidRDefault="002C1E46" w:rsidP="002C1E46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ab/>
        <w:t>Die Berichterstattung über die stattgefundene Veranstaltung im Ottenbacher Mitteilungsblatt ist Aufgabe des jeweiligen Veranstalters.</w:t>
      </w:r>
    </w:p>
    <w:p w:rsidR="002C1E46" w:rsidRDefault="002C1E46" w:rsidP="002C1E4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Die Berichte und Fotos können bei der Gemeinde zur Veröffentlichung abgegeben werden.</w:t>
      </w:r>
    </w:p>
    <w:p w:rsidR="002C1E46" w:rsidRDefault="002C1E46" w:rsidP="002C1E46">
      <w:pPr>
        <w:ind w:left="1410" w:hanging="1410"/>
        <w:rPr>
          <w:rFonts w:ascii="Arial" w:hAnsi="Arial" w:cs="Arial"/>
        </w:rPr>
      </w:pPr>
    </w:p>
    <w:p w:rsidR="002C1E46" w:rsidRDefault="002C1E46" w:rsidP="002C1E46">
      <w:pPr>
        <w:ind w:left="1410" w:hanging="1410"/>
        <w:rPr>
          <w:rFonts w:ascii="Arial" w:hAnsi="Arial" w:cs="Arial"/>
        </w:rPr>
      </w:pPr>
    </w:p>
    <w:p w:rsidR="002C1E46" w:rsidRDefault="002C1E46" w:rsidP="002C1E46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Vielen Dank schon im Voraus für Ihre Mithilfe und Ihr Engagement für unsere </w:t>
      </w:r>
    </w:p>
    <w:p w:rsidR="002C1E46" w:rsidRDefault="002C1E46" w:rsidP="002C1E46">
      <w:pPr>
        <w:ind w:left="1410" w:hanging="1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Kinder beim diesjährigen Schülerferienprogramm</w:t>
      </w:r>
      <w:r>
        <w:rPr>
          <w:rFonts w:ascii="Arial" w:hAnsi="Arial" w:cs="Arial"/>
          <w:b/>
          <w:sz w:val="22"/>
          <w:szCs w:val="22"/>
        </w:rPr>
        <w:t>!</w:t>
      </w:r>
    </w:p>
    <w:p w:rsidR="002C1E46" w:rsidRDefault="002C1E46" w:rsidP="002C1E46">
      <w:pPr>
        <w:ind w:left="1410" w:hanging="1410"/>
        <w:rPr>
          <w:rFonts w:ascii="Arial" w:hAnsi="Arial" w:cs="Arial"/>
          <w:b/>
          <w:sz w:val="22"/>
          <w:szCs w:val="22"/>
        </w:rPr>
      </w:pPr>
    </w:p>
    <w:p w:rsidR="002C1E46" w:rsidRDefault="002C1E46" w:rsidP="002C1E46">
      <w:pPr>
        <w:rPr>
          <w:rFonts w:ascii="Arial" w:hAnsi="Arial" w:cs="Arial"/>
          <w:u w:val="single"/>
        </w:rPr>
      </w:pPr>
    </w:p>
    <w:p w:rsidR="002C1E46" w:rsidRDefault="002C1E46" w:rsidP="002C1E46">
      <w:pPr>
        <w:rPr>
          <w:rFonts w:ascii="Arial" w:hAnsi="Arial" w:cs="Arial"/>
          <w:u w:val="single"/>
        </w:rPr>
      </w:pPr>
    </w:p>
    <w:p w:rsidR="002C1E46" w:rsidRDefault="002C1E46" w:rsidP="002C1E46">
      <w:pPr>
        <w:rPr>
          <w:rFonts w:ascii="Arial" w:hAnsi="Arial" w:cs="Arial"/>
          <w:u w:val="single"/>
        </w:rPr>
      </w:pP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2C1E46" w:rsidRDefault="002C1E46" w:rsidP="002C1E46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1D4FCC" w:rsidRPr="008F4C7E" w:rsidRDefault="001D4FCC">
      <w:pPr>
        <w:rPr>
          <w:rFonts w:ascii="Arial" w:hAnsi="Arial" w:cs="Arial"/>
          <w:sz w:val="22"/>
          <w:szCs w:val="22"/>
        </w:rPr>
      </w:pPr>
    </w:p>
    <w:sectPr w:rsidR="001D4FCC" w:rsidRPr="008F4C7E" w:rsidSect="002C1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BA" w:rsidRDefault="008870BA" w:rsidP="002C1E46">
      <w:r>
        <w:separator/>
      </w:r>
    </w:p>
  </w:endnote>
  <w:endnote w:type="continuationSeparator" w:id="0">
    <w:p w:rsidR="008870BA" w:rsidRDefault="008870BA" w:rsidP="002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BA" w:rsidRDefault="008870BA" w:rsidP="002C1E46">
      <w:r>
        <w:separator/>
      </w:r>
    </w:p>
  </w:footnote>
  <w:footnote w:type="continuationSeparator" w:id="0">
    <w:p w:rsidR="008870BA" w:rsidRDefault="008870BA" w:rsidP="002C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4E9A"/>
    <w:multiLevelType w:val="hybridMultilevel"/>
    <w:tmpl w:val="196CC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69E4"/>
    <w:multiLevelType w:val="hybridMultilevel"/>
    <w:tmpl w:val="433A84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206A"/>
    <w:multiLevelType w:val="hybridMultilevel"/>
    <w:tmpl w:val="6A1AECF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93"/>
    <w:rsid w:val="001D4FCC"/>
    <w:rsid w:val="002C1E46"/>
    <w:rsid w:val="002C7B0F"/>
    <w:rsid w:val="003B0ABB"/>
    <w:rsid w:val="006D0DD4"/>
    <w:rsid w:val="008870BA"/>
    <w:rsid w:val="008F4C7E"/>
    <w:rsid w:val="00B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F27B0-9371-47D1-A114-16183FC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E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E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1E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dc:description/>
  <cp:lastModifiedBy>Gitta Ludmann</cp:lastModifiedBy>
  <cp:revision>5</cp:revision>
  <dcterms:created xsi:type="dcterms:W3CDTF">2020-07-21T15:08:00Z</dcterms:created>
  <dcterms:modified xsi:type="dcterms:W3CDTF">2024-03-04T09:25:00Z</dcterms:modified>
</cp:coreProperties>
</file>